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D43" w:rsidRPr="0092003F" w:rsidRDefault="003A6D43" w:rsidP="003A6D43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92003F">
        <w:rPr>
          <w:rFonts w:ascii="Times New Roman" w:hAnsi="Times New Roman" w:cs="Times New Roman"/>
        </w:rPr>
        <w:t>Приложение №1</w:t>
      </w:r>
    </w:p>
    <w:p w:rsidR="003A6D43" w:rsidRPr="0092003F" w:rsidRDefault="003A6D43" w:rsidP="003A6D43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 w:rsidRPr="0092003F">
        <w:rPr>
          <w:rFonts w:ascii="Times New Roman" w:hAnsi="Times New Roman" w:cs="Times New Roman"/>
        </w:rPr>
        <w:t xml:space="preserve">к Приглашению к участию </w:t>
      </w:r>
    </w:p>
    <w:p w:rsidR="003A6D43" w:rsidRPr="0092003F" w:rsidRDefault="003A6D43" w:rsidP="0092003F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 w:rsidRPr="0092003F">
        <w:rPr>
          <w:rFonts w:ascii="Times New Roman" w:hAnsi="Times New Roman" w:cs="Times New Roman"/>
        </w:rPr>
        <w:t>в закупке способом «сравнение цен"</w:t>
      </w:r>
    </w:p>
    <w:p w:rsidR="0092003F" w:rsidRPr="0092003F" w:rsidRDefault="0092003F" w:rsidP="0092003F">
      <w:pPr>
        <w:tabs>
          <w:tab w:val="left" w:pos="3682"/>
        </w:tabs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92003F">
        <w:rPr>
          <w:rFonts w:ascii="Times New Roman" w:hAnsi="Times New Roman" w:cs="Times New Roman"/>
          <w:b/>
        </w:rPr>
        <w:t>Требования к закупаемой продукции</w:t>
      </w:r>
    </w:p>
    <w:tbl>
      <w:tblPr>
        <w:tblW w:w="1508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3005"/>
        <w:gridCol w:w="850"/>
        <w:gridCol w:w="1305"/>
        <w:gridCol w:w="1701"/>
        <w:gridCol w:w="1565"/>
        <w:gridCol w:w="1701"/>
        <w:gridCol w:w="1418"/>
        <w:gridCol w:w="1559"/>
      </w:tblGrid>
      <w:tr w:rsidR="003A6D43" w:rsidRPr="0092003F" w:rsidTr="004A395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065E1B" w:rsidRDefault="001C6FB7" w:rsidP="003A6D43">
            <w:pPr>
              <w:spacing w:after="0"/>
              <w:contextualSpacing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309B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065E1B" w:rsidRDefault="00F66C9F" w:rsidP="003A6D43">
            <w:pPr>
              <w:spacing w:after="0"/>
              <w:contextualSpacing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Комплектующие РЗА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065E1B" w:rsidRDefault="00291CC5" w:rsidP="00206447">
            <w:pPr>
              <w:spacing w:after="0"/>
              <w:contextualSpacing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Поставка реле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6D43" w:rsidRPr="00065E1B" w:rsidRDefault="008B03D7" w:rsidP="003A6D43">
            <w:pPr>
              <w:spacing w:after="0"/>
              <w:contextualSpacing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27.12.24.190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065E1B" w:rsidRDefault="00DE5F01" w:rsidP="00DE5F0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Реле прочие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643C47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643C47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643C47" w:rsidRDefault="00F23849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643C47">
              <w:rPr>
                <w:rFonts w:ascii="Times New Roman" w:hAnsi="Times New Roman" w:cs="Times New Roman"/>
              </w:rPr>
              <w:t>да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Место поставки товара/выполнения работ/оказания услуг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4648C9" w:rsidRDefault="00F23849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648C9">
              <w:rPr>
                <w:rFonts w:ascii="Times New Roman" w:hAnsi="Times New Roman" w:cs="Times New Roman"/>
              </w:rPr>
              <w:t>г.  Белгород, 5-й Заводской пер., д. 17 (Центральный склад) за счет Поставщика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Срок поставки товара/выполнения работ/оказания услуг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3666D7" w:rsidRDefault="00747EF6" w:rsidP="006B3CCD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3666D7">
              <w:rPr>
                <w:rFonts w:ascii="Times New Roman" w:hAnsi="Times New Roman" w:cs="Times New Roman"/>
              </w:rPr>
              <w:t>В течение 30</w:t>
            </w:r>
            <w:r w:rsidR="00243759" w:rsidRPr="003666D7">
              <w:rPr>
                <w:rFonts w:ascii="Times New Roman" w:hAnsi="Times New Roman" w:cs="Times New Roman"/>
              </w:rPr>
              <w:t xml:space="preserve"> </w:t>
            </w:r>
            <w:r w:rsidR="001568B7" w:rsidRPr="003666D7">
              <w:rPr>
                <w:rFonts w:ascii="Times New Roman" w:hAnsi="Times New Roman" w:cs="Times New Roman"/>
              </w:rPr>
              <w:t xml:space="preserve">календарных </w:t>
            </w:r>
            <w:r w:rsidR="00243759" w:rsidRPr="003666D7">
              <w:rPr>
                <w:rFonts w:ascii="Times New Roman" w:hAnsi="Times New Roman" w:cs="Times New Roman"/>
              </w:rPr>
              <w:t xml:space="preserve">дней с </w:t>
            </w:r>
            <w:r w:rsidR="006B3CCD" w:rsidRPr="003666D7">
              <w:rPr>
                <w:rFonts w:ascii="Times New Roman" w:hAnsi="Times New Roman" w:cs="Times New Roman"/>
              </w:rPr>
              <w:t>момента</w:t>
            </w:r>
            <w:r w:rsidR="00243759" w:rsidRPr="003666D7">
              <w:rPr>
                <w:rFonts w:ascii="Times New Roman" w:hAnsi="Times New Roman" w:cs="Times New Roman"/>
              </w:rPr>
              <w:t xml:space="preserve"> заключения договора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9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DE3518" w:rsidRDefault="00F23849" w:rsidP="00E748F9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DE3518">
              <w:rPr>
                <w:rFonts w:ascii="Times New Roman" w:hAnsi="Times New Roman" w:cs="Times New Roman"/>
              </w:rPr>
              <w:t>безналичный расчет, в течение 7 рабочих дней после подписания товарной накладной сторонами</w:t>
            </w:r>
          </w:p>
        </w:tc>
      </w:tr>
      <w:tr w:rsidR="003A6D43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5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3A6D43" w:rsidRPr="0092003F" w:rsidTr="008C537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Номер материала (</w:t>
            </w:r>
            <w:r w:rsidRPr="0092003F">
              <w:rPr>
                <w:rFonts w:ascii="Times New Roman" w:hAnsi="Times New Roman" w:cs="Times New Roman"/>
                <w:lang w:val="en-US"/>
              </w:rPr>
              <w:t>SAP</w:t>
            </w:r>
            <w:r w:rsidRPr="009200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Количество ед. измерения - плановая потребность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Складской запас филиала/подразделения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2003F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2003F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653AC7" w:rsidRPr="0092003F" w:rsidTr="008C537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C7" w:rsidRPr="00162725" w:rsidRDefault="00653AC7" w:rsidP="00653AC7">
            <w:pPr>
              <w:spacing w:after="0" w:line="240" w:lineRule="auto"/>
              <w:ind w:left="-83" w:right="-139"/>
              <w:contextualSpacing/>
              <w:jc w:val="center"/>
              <w:rPr>
                <w:rFonts w:ascii="Times New Roman" w:hAnsi="Times New Roman" w:cs="Times New Roman"/>
              </w:rPr>
            </w:pPr>
            <w:r w:rsidRPr="0016272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162725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DD0FA7" w:rsidRDefault="00653AC7" w:rsidP="00653AC7">
            <w:pPr>
              <w:rPr>
                <w:rFonts w:ascii="Times New Roman" w:hAnsi="Times New Roman" w:cs="Times New Roman"/>
                <w:color w:val="000000"/>
              </w:rPr>
            </w:pPr>
            <w:r w:rsidRPr="00DD0FA7">
              <w:rPr>
                <w:rFonts w:ascii="Times New Roman" w:hAnsi="Times New Roman" w:cs="Times New Roman"/>
                <w:color w:val="000000"/>
              </w:rPr>
              <w:t>Реле газовое РГТ-80 0,65м/с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065E1B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73075E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3075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73075E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07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73075E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0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73075E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07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AC7" w:rsidRPr="00653AC7" w:rsidRDefault="00653AC7" w:rsidP="006237D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653AC7">
              <w:rPr>
                <w:rFonts w:ascii="Times New Roman" w:hAnsi="Times New Roman" w:cs="Times New Roman"/>
              </w:rPr>
              <w:t>134 400,00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AC7" w:rsidRPr="00450F11" w:rsidRDefault="00292F1E" w:rsidP="00292F1E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450F11">
              <w:rPr>
                <w:rFonts w:ascii="Times New Roman" w:hAnsi="Times New Roman" w:cs="Times New Roman"/>
              </w:rPr>
              <w:t>16</w:t>
            </w:r>
            <w:r w:rsidR="00DF2A2F" w:rsidRPr="00450F11">
              <w:rPr>
                <w:rFonts w:ascii="Times New Roman" w:hAnsi="Times New Roman" w:cs="Times New Roman"/>
                <w:lang w:val="en-US"/>
              </w:rPr>
              <w:t>3</w:t>
            </w:r>
            <w:r w:rsidRPr="00450F11">
              <w:rPr>
                <w:rFonts w:ascii="Times New Roman" w:hAnsi="Times New Roman" w:cs="Times New Roman"/>
              </w:rPr>
              <w:t xml:space="preserve"> 968,00</w:t>
            </w:r>
          </w:p>
        </w:tc>
      </w:tr>
      <w:tr w:rsidR="00653AC7" w:rsidRPr="0092003F" w:rsidTr="008C537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162725" w:rsidRDefault="00653AC7" w:rsidP="00653AC7">
            <w:pPr>
              <w:spacing w:after="0" w:line="240" w:lineRule="auto"/>
              <w:ind w:left="-83" w:right="-139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162725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DD0FA7" w:rsidRDefault="00653AC7" w:rsidP="00653AC7">
            <w:pPr>
              <w:rPr>
                <w:rFonts w:ascii="Times New Roman" w:hAnsi="Times New Roman" w:cs="Times New Roman"/>
                <w:color w:val="000000"/>
              </w:rPr>
            </w:pPr>
            <w:r w:rsidRPr="00DD0FA7">
              <w:rPr>
                <w:rFonts w:ascii="Times New Roman" w:hAnsi="Times New Roman" w:cs="Times New Roman"/>
                <w:color w:val="000000"/>
              </w:rPr>
              <w:t>Реле струйное РСТ-25 0,9м/с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065E1B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73075E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3075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73075E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07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73075E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0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AC7" w:rsidRPr="0073075E" w:rsidRDefault="00653AC7" w:rsidP="00653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07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AC7" w:rsidRPr="00653AC7" w:rsidRDefault="00653AC7" w:rsidP="006237D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653AC7">
              <w:rPr>
                <w:rFonts w:ascii="Times New Roman" w:hAnsi="Times New Roman" w:cs="Times New Roman"/>
              </w:rPr>
              <w:t>61 600,00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AC7" w:rsidRPr="00450F11" w:rsidRDefault="00292F1E" w:rsidP="00292F1E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450F11">
              <w:rPr>
                <w:rFonts w:ascii="Times New Roman" w:hAnsi="Times New Roman" w:cs="Times New Roman"/>
              </w:rPr>
              <w:t>75</w:t>
            </w:r>
            <w:r w:rsidRPr="00450F1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50F11">
              <w:rPr>
                <w:rFonts w:ascii="Times New Roman" w:hAnsi="Times New Roman" w:cs="Times New Roman"/>
              </w:rPr>
              <w:t>152,00</w:t>
            </w:r>
          </w:p>
        </w:tc>
      </w:tr>
      <w:tr w:rsidR="00162725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62725" w:rsidRPr="00162725" w:rsidRDefault="00162725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72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4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62725" w:rsidRPr="00162725" w:rsidRDefault="00162725" w:rsidP="001627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62725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162725" w:rsidRPr="0092003F" w:rsidTr="004A395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725" w:rsidRPr="00162725" w:rsidRDefault="00162725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6272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15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2725" w:rsidRPr="00162725" w:rsidRDefault="00162725" w:rsidP="0016272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62725">
              <w:rPr>
                <w:rFonts w:ascii="Times New Roman" w:hAnsi="Times New Roman" w:cs="Times New Roman"/>
              </w:rPr>
              <w:t xml:space="preserve">Начальная (предельная) цена закупки, руб.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6237D6" w:rsidRDefault="007F1923" w:rsidP="00450F1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6237D6">
              <w:rPr>
                <w:rFonts w:ascii="Times New Roman" w:hAnsi="Times New Roman" w:cs="Times New Roman"/>
              </w:rPr>
              <w:t>196 000</w:t>
            </w:r>
            <w:r w:rsidR="00CE2510" w:rsidRPr="006237D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6237D6" w:rsidRDefault="007F1923" w:rsidP="00450F1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6237D6">
              <w:rPr>
                <w:rFonts w:ascii="Times New Roman" w:hAnsi="Times New Roman" w:cs="Times New Roman"/>
              </w:rPr>
              <w:t>239 120</w:t>
            </w:r>
            <w:r w:rsidR="00CE2510" w:rsidRPr="006237D6">
              <w:rPr>
                <w:rFonts w:ascii="Times New Roman" w:hAnsi="Times New Roman" w:cs="Times New Roman"/>
              </w:rPr>
              <w:t>,</w:t>
            </w:r>
            <w:r w:rsidRPr="006237D6">
              <w:rPr>
                <w:rFonts w:ascii="Times New Roman" w:hAnsi="Times New Roman" w:cs="Times New Roman"/>
              </w:rPr>
              <w:t>00</w:t>
            </w:r>
          </w:p>
        </w:tc>
      </w:tr>
    </w:tbl>
    <w:p w:rsidR="003A6D43" w:rsidRPr="003A6D43" w:rsidRDefault="003A6D43" w:rsidP="003A6D43">
      <w:pPr>
        <w:pStyle w:val="af"/>
        <w:tabs>
          <w:tab w:val="left" w:pos="1080"/>
        </w:tabs>
        <w:spacing w:before="0" w:after="0" w:line="240" w:lineRule="auto"/>
        <w:ind w:left="567" w:firstLine="0"/>
        <w:contextualSpacing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</w:p>
    <w:p w:rsidR="00162725" w:rsidRDefault="00162725" w:rsidP="003A6D43">
      <w:pPr>
        <w:pStyle w:val="ab"/>
        <w:tabs>
          <w:tab w:val="left" w:pos="7655"/>
        </w:tabs>
        <w:spacing w:before="0" w:line="240" w:lineRule="auto"/>
        <w:contextualSpacing/>
        <w:rPr>
          <w:i/>
          <w:sz w:val="24"/>
          <w:highlight w:val="lightGray"/>
          <w:lang w:val="x-none"/>
        </w:rPr>
      </w:pPr>
    </w:p>
    <w:p w:rsidR="00162725" w:rsidRPr="003A6D43" w:rsidRDefault="00162725" w:rsidP="003A6D43">
      <w:pPr>
        <w:pStyle w:val="ab"/>
        <w:tabs>
          <w:tab w:val="left" w:pos="7655"/>
        </w:tabs>
        <w:spacing w:before="0" w:line="240" w:lineRule="auto"/>
        <w:contextualSpacing/>
        <w:rPr>
          <w:i/>
          <w:sz w:val="24"/>
          <w:highlight w:val="lightGray"/>
          <w:lang w:val="x-none"/>
        </w:rPr>
        <w:sectPr w:rsidR="00162725" w:rsidRPr="003A6D43" w:rsidSect="002730B2">
          <w:pgSz w:w="16838" w:h="11906" w:orient="landscape"/>
          <w:pgMar w:top="426" w:right="1276" w:bottom="1134" w:left="1134" w:header="720" w:footer="454" w:gutter="0"/>
          <w:cols w:space="60"/>
          <w:noEndnote/>
          <w:docGrid w:linePitch="326"/>
        </w:sectPr>
      </w:pPr>
    </w:p>
    <w:p w:rsidR="007D5988" w:rsidRPr="007025C8" w:rsidRDefault="007D5988" w:rsidP="0016272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7D5988" w:rsidRPr="007025C8" w:rsidSect="003A6D43">
      <w:pgSz w:w="11906" w:h="16838"/>
      <w:pgMar w:top="1276" w:right="1134" w:bottom="1134" w:left="1134" w:header="720" w:footer="454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1125D"/>
    <w:rsid w:val="0001686A"/>
    <w:rsid w:val="00017A6F"/>
    <w:rsid w:val="00060DE0"/>
    <w:rsid w:val="00064812"/>
    <w:rsid w:val="00065E1B"/>
    <w:rsid w:val="00074C6C"/>
    <w:rsid w:val="00075F6D"/>
    <w:rsid w:val="00076D21"/>
    <w:rsid w:val="000821B7"/>
    <w:rsid w:val="000A6329"/>
    <w:rsid w:val="000E1CF4"/>
    <w:rsid w:val="000E79CE"/>
    <w:rsid w:val="00102AE7"/>
    <w:rsid w:val="001303CB"/>
    <w:rsid w:val="001375BC"/>
    <w:rsid w:val="0014399B"/>
    <w:rsid w:val="001568B7"/>
    <w:rsid w:val="00162725"/>
    <w:rsid w:val="001C1648"/>
    <w:rsid w:val="001C6FB7"/>
    <w:rsid w:val="001D2283"/>
    <w:rsid w:val="001D5C7B"/>
    <w:rsid w:val="00200EF1"/>
    <w:rsid w:val="00206447"/>
    <w:rsid w:val="002068DF"/>
    <w:rsid w:val="00211137"/>
    <w:rsid w:val="00243759"/>
    <w:rsid w:val="00253616"/>
    <w:rsid w:val="00257121"/>
    <w:rsid w:val="00260703"/>
    <w:rsid w:val="00291CC5"/>
    <w:rsid w:val="00292F1E"/>
    <w:rsid w:val="002A3F99"/>
    <w:rsid w:val="002B0703"/>
    <w:rsid w:val="002E7C3B"/>
    <w:rsid w:val="002F5935"/>
    <w:rsid w:val="00300775"/>
    <w:rsid w:val="003027D4"/>
    <w:rsid w:val="00304123"/>
    <w:rsid w:val="0033515F"/>
    <w:rsid w:val="0033759D"/>
    <w:rsid w:val="003666D7"/>
    <w:rsid w:val="00370B0D"/>
    <w:rsid w:val="003A41C4"/>
    <w:rsid w:val="003A6D43"/>
    <w:rsid w:val="003D1768"/>
    <w:rsid w:val="003E3009"/>
    <w:rsid w:val="00430045"/>
    <w:rsid w:val="00450F11"/>
    <w:rsid w:val="004558A0"/>
    <w:rsid w:val="004648C9"/>
    <w:rsid w:val="004655D3"/>
    <w:rsid w:val="004A395F"/>
    <w:rsid w:val="004D03A0"/>
    <w:rsid w:val="004E1F44"/>
    <w:rsid w:val="00501876"/>
    <w:rsid w:val="0051707E"/>
    <w:rsid w:val="00594B44"/>
    <w:rsid w:val="005955BF"/>
    <w:rsid w:val="006237D6"/>
    <w:rsid w:val="00643C47"/>
    <w:rsid w:val="006512DE"/>
    <w:rsid w:val="00653AC7"/>
    <w:rsid w:val="0067223F"/>
    <w:rsid w:val="00680C5A"/>
    <w:rsid w:val="006B3CCD"/>
    <w:rsid w:val="006B4B72"/>
    <w:rsid w:val="006B5922"/>
    <w:rsid w:val="006C6B89"/>
    <w:rsid w:val="006D0C03"/>
    <w:rsid w:val="006D75EA"/>
    <w:rsid w:val="006E2044"/>
    <w:rsid w:val="007025C8"/>
    <w:rsid w:val="00714812"/>
    <w:rsid w:val="0073075E"/>
    <w:rsid w:val="00741079"/>
    <w:rsid w:val="007414AF"/>
    <w:rsid w:val="00747EF6"/>
    <w:rsid w:val="00753B0C"/>
    <w:rsid w:val="007657A2"/>
    <w:rsid w:val="00765E8C"/>
    <w:rsid w:val="00790670"/>
    <w:rsid w:val="007D5988"/>
    <w:rsid w:val="007E2A42"/>
    <w:rsid w:val="007E73C7"/>
    <w:rsid w:val="007F1923"/>
    <w:rsid w:val="007F3DAB"/>
    <w:rsid w:val="0082084E"/>
    <w:rsid w:val="0082624F"/>
    <w:rsid w:val="008503CF"/>
    <w:rsid w:val="008530AE"/>
    <w:rsid w:val="00864060"/>
    <w:rsid w:val="0086639A"/>
    <w:rsid w:val="008B03D7"/>
    <w:rsid w:val="008B5C20"/>
    <w:rsid w:val="008C5376"/>
    <w:rsid w:val="008D6E2A"/>
    <w:rsid w:val="00906433"/>
    <w:rsid w:val="00916C00"/>
    <w:rsid w:val="0092003F"/>
    <w:rsid w:val="009216BB"/>
    <w:rsid w:val="00931876"/>
    <w:rsid w:val="00937213"/>
    <w:rsid w:val="009426AD"/>
    <w:rsid w:val="009715B1"/>
    <w:rsid w:val="009D0593"/>
    <w:rsid w:val="009D1C4B"/>
    <w:rsid w:val="00A06E5F"/>
    <w:rsid w:val="00A32428"/>
    <w:rsid w:val="00A4524B"/>
    <w:rsid w:val="00A631EC"/>
    <w:rsid w:val="00A64175"/>
    <w:rsid w:val="00A70241"/>
    <w:rsid w:val="00A753A1"/>
    <w:rsid w:val="00A850F1"/>
    <w:rsid w:val="00A86D6C"/>
    <w:rsid w:val="00AC4797"/>
    <w:rsid w:val="00AD4B92"/>
    <w:rsid w:val="00AF12F4"/>
    <w:rsid w:val="00B10947"/>
    <w:rsid w:val="00B352A0"/>
    <w:rsid w:val="00B512AE"/>
    <w:rsid w:val="00B72232"/>
    <w:rsid w:val="00B77F08"/>
    <w:rsid w:val="00BC6F77"/>
    <w:rsid w:val="00BF22A9"/>
    <w:rsid w:val="00C23BD3"/>
    <w:rsid w:val="00C3370B"/>
    <w:rsid w:val="00C51EA6"/>
    <w:rsid w:val="00C71D95"/>
    <w:rsid w:val="00C9270B"/>
    <w:rsid w:val="00CB78AB"/>
    <w:rsid w:val="00CC64A6"/>
    <w:rsid w:val="00CC67F9"/>
    <w:rsid w:val="00CE2510"/>
    <w:rsid w:val="00CE301A"/>
    <w:rsid w:val="00CE5F30"/>
    <w:rsid w:val="00D15D22"/>
    <w:rsid w:val="00D2389E"/>
    <w:rsid w:val="00D26EFA"/>
    <w:rsid w:val="00D60EDB"/>
    <w:rsid w:val="00D76795"/>
    <w:rsid w:val="00DD0FA7"/>
    <w:rsid w:val="00DE3518"/>
    <w:rsid w:val="00DE5F01"/>
    <w:rsid w:val="00DE6FCC"/>
    <w:rsid w:val="00DF2A2F"/>
    <w:rsid w:val="00DF43DB"/>
    <w:rsid w:val="00DF6DAA"/>
    <w:rsid w:val="00E038CC"/>
    <w:rsid w:val="00E43464"/>
    <w:rsid w:val="00E436F0"/>
    <w:rsid w:val="00E642A1"/>
    <w:rsid w:val="00E748F9"/>
    <w:rsid w:val="00E83629"/>
    <w:rsid w:val="00EA7010"/>
    <w:rsid w:val="00EC0C8D"/>
    <w:rsid w:val="00ED192E"/>
    <w:rsid w:val="00ED3E97"/>
    <w:rsid w:val="00F23849"/>
    <w:rsid w:val="00F41C1D"/>
    <w:rsid w:val="00F54EAB"/>
    <w:rsid w:val="00F568B5"/>
    <w:rsid w:val="00F66C9F"/>
    <w:rsid w:val="00F717F2"/>
    <w:rsid w:val="00F8562D"/>
    <w:rsid w:val="00F91207"/>
    <w:rsid w:val="00FA083A"/>
    <w:rsid w:val="00FB3D2D"/>
    <w:rsid w:val="00FC5D15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374BC-171C-484A-B374-940A0A93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7025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uiPriority w:val="99"/>
    <w:rsid w:val="007025C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9">
    <w:name w:val="Таблица текст"/>
    <w:basedOn w:val="a"/>
    <w:rsid w:val="007025C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а шапка"/>
    <w:basedOn w:val="a"/>
    <w:rsid w:val="007025C8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b">
    <w:name w:val="List Number"/>
    <w:basedOn w:val="a"/>
    <w:rsid w:val="007025C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rsid w:val="007025C8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комментарий"/>
    <w:rsid w:val="007025C8"/>
    <w:rPr>
      <w:rFonts w:cs="Times New Roman"/>
      <w:b/>
      <w:bCs/>
      <w:i/>
      <w:iCs/>
      <w:shd w:val="clear" w:color="auto" w:fill="FFFF99"/>
    </w:rPr>
  </w:style>
  <w:style w:type="paragraph" w:styleId="ae">
    <w:name w:val="No Spacing"/>
    <w:uiPriority w:val="1"/>
    <w:qFormat/>
    <w:rsid w:val="007025C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"/>
    <w:link w:val="1"/>
    <w:rsid w:val="007025C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f"/>
    <w:locked/>
    <w:rsid w:val="007025C8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Миненков Алексей Борисович</cp:lastModifiedBy>
  <cp:revision>2</cp:revision>
  <cp:lastPrinted>2019-07-19T06:54:00Z</cp:lastPrinted>
  <dcterms:created xsi:type="dcterms:W3CDTF">2026-07-15T05:38:00Z</dcterms:created>
  <dcterms:modified xsi:type="dcterms:W3CDTF">2026-07-15T05:38:00Z</dcterms:modified>
</cp:coreProperties>
</file>